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375F5" w14:textId="77777777" w:rsidR="00DA1640" w:rsidRDefault="005E5F5E">
      <w:r>
        <w:rPr>
          <w:noProof/>
        </w:rPr>
        <w:drawing>
          <wp:inline distT="0" distB="0" distL="0" distR="0" wp14:anchorId="68F2188F" wp14:editId="2AA51FB6">
            <wp:extent cx="2997200" cy="4531360"/>
            <wp:effectExtent l="0" t="0" r="0" b="0"/>
            <wp:docPr id="3" name="Picture 3" descr="Macintosh HD:private:var:folders:n8:4dhbm41n4n98bs10h8g9v9f00005ws:T:TemporaryItems:ec9742b71996d8ec6e1063e354c8d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n8:4dhbm41n4n98bs10h8g9v9f00005ws:T:TemporaryItems:ec9742b71996d8ec6e1063e354c8da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BE42F7" wp14:editId="6D1BB9E5">
            <wp:extent cx="5283200" cy="8219440"/>
            <wp:effectExtent l="0" t="0" r="0" b="10160"/>
            <wp:docPr id="5" name="Picture 5" descr="Macintosh HD:private:var:folders:n8:4dhbm41n4n98bs10h8g9v9f00005ws:T:TemporaryItems:428be78d5d038a069afe54cdd3042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private:var:folders:n8:4dhbm41n4n98bs10h8g9v9f00005ws:T:TemporaryItems:428be78d5d038a069afe54cdd30420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821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780EC" wp14:editId="29D9CBF5">
            <wp:extent cx="2997200" cy="4216400"/>
            <wp:effectExtent l="0" t="0" r="0" b="0"/>
            <wp:docPr id="6" name="Picture 6" descr="Macintosh HD:private:var:folders:n8:4dhbm41n4n98bs10h8g9v9f00005ws:T:TemporaryItems:7f3e8b3f00ccc70554d70bf17bdfb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private:var:folders:n8:4dhbm41n4n98bs10h8g9v9f00005ws:T:TemporaryItems:7f3e8b3f00ccc70554d70bf17bdfb6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7230E6" wp14:editId="6ECAB88D">
            <wp:extent cx="5476240" cy="6908800"/>
            <wp:effectExtent l="0" t="0" r="10160" b="0"/>
            <wp:docPr id="4" name="Picture 4" descr="Macintosh HD:private:var:folders:n8:4dhbm41n4n98bs10h8g9v9f00005ws:T:TemporaryItems:eedeaa0d0c6a45fdf8c07330db2976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n8:4dhbm41n4n98bs10h8g9v9f00005ws:T:TemporaryItems:eedeaa0d0c6a45fdf8c07330db29761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16E09F" wp14:editId="72B42713">
            <wp:extent cx="5486400" cy="4541520"/>
            <wp:effectExtent l="0" t="0" r="0" b="5080"/>
            <wp:docPr id="2" name="Picture 2" descr="Macintosh HD:private:var:folders:n8:4dhbm41n4n98bs10h8g9v9f00005ws:T:TemporaryItems:f4fae4530a991ea49aa6fc1c63592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n8:4dhbm41n4n98bs10h8g9v9f00005ws:T:TemporaryItems:f4fae4530a991ea49aa6fc1c635929c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BF2BA" wp14:editId="70AB6F8E">
            <wp:extent cx="4978400" cy="8229600"/>
            <wp:effectExtent l="0" t="0" r="0" b="0"/>
            <wp:docPr id="1" name="Picture 1" descr="Macintosh HD:private:var:folders:n8:4dhbm41n4n98bs10h8g9v9f00005ws:T:TemporaryItems:kindness-naomi-shihab-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n8:4dhbm41n4n98bs10h8g9v9f00005ws:T:TemporaryItems:kindness-naomi-shihab-ny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FC6A" w14:textId="77777777" w:rsid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b/>
          <w:bCs/>
          <w:color w:val="1A1A1A"/>
          <w:lang w:eastAsia="ja-JP"/>
        </w:rPr>
      </w:pPr>
      <w:r w:rsidRPr="005E5F5E">
        <w:rPr>
          <w:rFonts w:ascii="Cambria" w:hAnsi="Cambria" w:cs="Cambria"/>
          <w:b/>
          <w:bCs/>
          <w:color w:val="1A1A1A"/>
          <w:lang w:eastAsia="ja-JP"/>
        </w:rPr>
        <w:t>Above the Paradox Valley</w:t>
      </w:r>
    </w:p>
    <w:p w14:paraId="04305922" w14:textId="3BB704E1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>
        <w:rPr>
          <w:rFonts w:ascii="Cambria" w:hAnsi="Cambria" w:cs="Cambria"/>
          <w:b/>
          <w:bCs/>
          <w:color w:val="1A1A1A"/>
          <w:lang w:eastAsia="ja-JP"/>
        </w:rPr>
        <w:t>By</w:t>
      </w:r>
      <w:r w:rsidR="00487A41">
        <w:rPr>
          <w:rFonts w:ascii="Cambria" w:hAnsi="Cambria" w:cs="Cambria"/>
          <w:b/>
          <w:bCs/>
          <w:color w:val="1A1A1A"/>
          <w:lang w:eastAsia="ja-JP"/>
        </w:rPr>
        <w:t xml:space="preserve"> </w:t>
      </w:r>
      <w:proofErr w:type="spellStart"/>
      <w:r w:rsidR="00487A41">
        <w:rPr>
          <w:rFonts w:ascii="Cambria" w:hAnsi="Cambria" w:cs="Cambria"/>
          <w:b/>
          <w:bCs/>
          <w:color w:val="1A1A1A"/>
          <w:lang w:eastAsia="ja-JP"/>
        </w:rPr>
        <w:t>Rosemer</w:t>
      </w:r>
      <w:r>
        <w:rPr>
          <w:rFonts w:ascii="Cambria" w:hAnsi="Cambria" w:cs="Cambria"/>
          <w:b/>
          <w:bCs/>
          <w:color w:val="1A1A1A"/>
          <w:lang w:eastAsia="ja-JP"/>
        </w:rPr>
        <w:t>ry</w:t>
      </w:r>
      <w:proofErr w:type="spellEnd"/>
      <w:r>
        <w:rPr>
          <w:rFonts w:ascii="Cambria" w:hAnsi="Cambria" w:cs="Cambria"/>
          <w:b/>
          <w:bCs/>
          <w:color w:val="1A1A1A"/>
          <w:lang w:eastAsia="ja-JP"/>
        </w:rPr>
        <w:t xml:space="preserve"> </w:t>
      </w:r>
      <w:proofErr w:type="spellStart"/>
      <w:r>
        <w:rPr>
          <w:rFonts w:ascii="Cambria" w:hAnsi="Cambria" w:cs="Cambria"/>
          <w:b/>
          <w:bCs/>
          <w:color w:val="1A1A1A"/>
          <w:lang w:eastAsia="ja-JP"/>
        </w:rPr>
        <w:t>Trommer</w:t>
      </w:r>
      <w:proofErr w:type="spellEnd"/>
    </w:p>
    <w:p w14:paraId="4DD8331C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7A2D9721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420BC4A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You do not need to know what comes next. </w:t>
      </w:r>
    </w:p>
    <w:p w14:paraId="5883F14A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There is always another storm, and you </w:t>
      </w:r>
    </w:p>
    <w:p w14:paraId="58CC8DA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cannot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hang the tent out to dry before</w:t>
      </w:r>
    </w:p>
    <w:p w14:paraId="3A64385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it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has gotten wet. You cannot shovel snow</w:t>
      </w:r>
    </w:p>
    <w:p w14:paraId="31D1F2D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that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has yet to fall. </w:t>
      </w:r>
    </w:p>
    <w:p w14:paraId="5E5DF36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554F935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Put down the shovel. Breathe </w:t>
      </w:r>
    </w:p>
    <w:p w14:paraId="68D3E05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into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the dark spaces of your back, </w:t>
      </w:r>
    </w:p>
    <w:p w14:paraId="2352803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feel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how they open like cave doors </w:t>
      </w:r>
    </w:p>
    <w:p w14:paraId="2F0D753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to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let in the light. </w:t>
      </w:r>
    </w:p>
    <w:p w14:paraId="325620B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Let your face soften. Let the creases </w:t>
      </w:r>
    </w:p>
    <w:p w14:paraId="2D31B14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fall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out of your brow. The mind, </w:t>
      </w:r>
    </w:p>
    <w:p w14:paraId="666A850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no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matter how clear, will never become </w:t>
      </w:r>
    </w:p>
    <w:p w14:paraId="1F7E12AB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a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crystal ball. </w:t>
      </w:r>
    </w:p>
    <w:p w14:paraId="429EFBA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6828B46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The wisest part of your body</w:t>
      </w:r>
    </w:p>
    <w:p w14:paraId="7C9D5D2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knows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to run when it hears </w:t>
      </w:r>
    </w:p>
    <w:p w14:paraId="3C0BB8E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the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first crashes of rock fall. </w:t>
      </w:r>
    </w:p>
    <w:p w14:paraId="28C122A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It does not pause then to consider </w:t>
      </w:r>
    </w:p>
    <w:p w14:paraId="145B2501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metamorphic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or igneous,</w:t>
      </w:r>
    </w:p>
    <w:p w14:paraId="07A7640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nor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does it hesitate to wonder </w:t>
      </w:r>
    </w:p>
    <w:p w14:paraId="3BB4C05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what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might have pushed them down.</w:t>
      </w:r>
    </w:p>
    <w:p w14:paraId="204305F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 xml:space="preserve">It is no small thing to trust </w:t>
      </w:r>
      <w:proofErr w:type="gramStart"/>
      <w:r w:rsidRPr="005E5F5E">
        <w:rPr>
          <w:rFonts w:ascii="Cambria" w:hAnsi="Cambria" w:cs="Cambria"/>
          <w:color w:val="1A1A1A"/>
          <w:lang w:eastAsia="ja-JP"/>
        </w:rPr>
        <w:t>yourself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>.</w:t>
      </w:r>
    </w:p>
    <w:p w14:paraId="4647EDE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507F953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It’s okay to cry. It is right </w:t>
      </w:r>
    </w:p>
    <w:p w14:paraId="498BF29D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that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love should shake your body,</w:t>
      </w:r>
    </w:p>
    <w:p w14:paraId="18E73B2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that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you should find yourself trembling</w:t>
      </w:r>
    </w:p>
    <w:p w14:paraId="79D4A03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in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the rubble and dust</w:t>
      </w:r>
    </w:p>
    <w:p w14:paraId="6D12D9B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after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all your certainties come down. </w:t>
      </w:r>
    </w:p>
    <w:p w14:paraId="0736E779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605AC40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Your breath has not left you. </w:t>
      </w:r>
    </w:p>
    <w:p w14:paraId="151F2DCB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Here is the morning rain. It opens</w:t>
      </w:r>
    </w:p>
    <w:p w14:paraId="682C71C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the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scent of the leaves, of the air.</w:t>
      </w:r>
    </w:p>
    <w:p w14:paraId="0C15BF81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All around you the world is changing. </w:t>
      </w:r>
    </w:p>
    <w:p w14:paraId="3960740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 </w:t>
      </w:r>
    </w:p>
    <w:p w14:paraId="44502B4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What are you waiting for? </w:t>
      </w:r>
    </w:p>
    <w:p w14:paraId="52990A80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Here is the cup of mint tea</w:t>
      </w:r>
    </w:p>
    <w:p w14:paraId="5434A3D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growing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stronger in itself. </w:t>
      </w:r>
    </w:p>
    <w:p w14:paraId="027D888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r w:rsidRPr="005E5F5E">
        <w:rPr>
          <w:rFonts w:ascii="Cambria" w:hAnsi="Cambria" w:cs="Cambria"/>
          <w:color w:val="1A1A1A"/>
          <w:lang w:eastAsia="ja-JP"/>
        </w:rPr>
        <w:t>Here on this cliff of uncertainty</w:t>
      </w:r>
    </w:p>
    <w:p w14:paraId="24EB89B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there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is a stillness in you</w:t>
      </w:r>
    </w:p>
    <w:p w14:paraId="7B0E45A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so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spirited, so alive </w:t>
      </w:r>
    </w:p>
    <w:p w14:paraId="6D9346A0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the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wisest part of your body</w:t>
      </w:r>
    </w:p>
    <w:p w14:paraId="4609470F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80" w:lineRule="atLeast"/>
        <w:rPr>
          <w:rFonts w:ascii="Cambria" w:hAnsi="Cambria" w:cs="Cambria"/>
          <w:color w:val="1A1A1A"/>
          <w:lang w:eastAsia="ja-JP"/>
        </w:rPr>
      </w:pPr>
      <w:proofErr w:type="gramStart"/>
      <w:r w:rsidRPr="005E5F5E">
        <w:rPr>
          <w:rFonts w:ascii="Cambria" w:hAnsi="Cambria" w:cs="Cambria"/>
          <w:color w:val="1A1A1A"/>
          <w:lang w:eastAsia="ja-JP"/>
        </w:rPr>
        <w:t>is</w:t>
      </w:r>
      <w:proofErr w:type="gramEnd"/>
      <w:r w:rsidRPr="005E5F5E">
        <w:rPr>
          <w:rFonts w:ascii="Cambria" w:hAnsi="Cambria" w:cs="Cambria"/>
          <w:color w:val="1A1A1A"/>
          <w:lang w:eastAsia="ja-JP"/>
        </w:rPr>
        <w:t xml:space="preserve"> dancing.</w:t>
      </w:r>
    </w:p>
    <w:p w14:paraId="6CF7E9AE" w14:textId="77777777" w:rsidR="005E5F5E" w:rsidRDefault="005E5F5E"/>
    <w:p w14:paraId="7DCCB33D" w14:textId="77777777" w:rsidR="005E5F5E" w:rsidRDefault="005E5F5E">
      <w:r>
        <w:t>_____________</w:t>
      </w:r>
    </w:p>
    <w:p w14:paraId="31053541" w14:textId="77777777" w:rsidR="005E5F5E" w:rsidRDefault="005E5F5E"/>
    <w:p w14:paraId="2FD8CF7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b/>
          <w:bCs/>
          <w:color w:val="1A1A1A"/>
          <w:lang w:eastAsia="ja-JP"/>
        </w:rPr>
        <w:t xml:space="preserve">After My Friend Phyllis Shows Me the </w:t>
      </w:r>
      <w:r w:rsidRPr="005E5F5E">
        <w:rPr>
          <w:rFonts w:ascii="Arial" w:hAnsi="Arial" w:cs="Arial"/>
          <w:b/>
          <w:bCs/>
          <w:i/>
          <w:iCs/>
          <w:color w:val="1A1A1A"/>
          <w:lang w:eastAsia="ja-JP"/>
        </w:rPr>
        <w:t>New York Times</w:t>
      </w:r>
      <w:r w:rsidRPr="005E5F5E">
        <w:rPr>
          <w:rFonts w:ascii="Arial" w:hAnsi="Arial" w:cs="Arial"/>
          <w:b/>
          <w:bCs/>
          <w:color w:val="1A1A1A"/>
          <w:lang w:eastAsia="ja-JP"/>
        </w:rPr>
        <w:t xml:space="preserve"> Obituary Headline:</w:t>
      </w:r>
    </w:p>
    <w:p w14:paraId="2B9BBB55" w14:textId="77777777" w:rsid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1A1A1A"/>
          <w:lang w:eastAsia="ja-JP"/>
        </w:rPr>
      </w:pPr>
      <w:r w:rsidRPr="005E5F5E">
        <w:rPr>
          <w:rFonts w:ascii="Arial" w:hAnsi="Arial" w:cs="Arial"/>
          <w:b/>
          <w:bCs/>
          <w:color w:val="1A1A1A"/>
          <w:lang w:eastAsia="ja-JP"/>
        </w:rPr>
        <w:t>“Lou Michaels, All-Purpose Player, Dies at 80, Missed Kicks in ’69 Super Bowl”</w:t>
      </w:r>
    </w:p>
    <w:p w14:paraId="6196C1C0" w14:textId="77777777" w:rsidR="00487A41" w:rsidRDefault="00487A41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1A1A1A"/>
          <w:lang w:eastAsia="ja-JP"/>
        </w:rPr>
      </w:pPr>
    </w:p>
    <w:p w14:paraId="6F93D011" w14:textId="4D621702" w:rsidR="00487A41" w:rsidRPr="005E5F5E" w:rsidRDefault="00487A41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>
        <w:rPr>
          <w:rFonts w:ascii="Arial" w:hAnsi="Arial" w:cs="Arial"/>
          <w:b/>
          <w:bCs/>
          <w:color w:val="1A1A1A"/>
          <w:lang w:eastAsia="ja-JP"/>
        </w:rPr>
        <w:t>by</w:t>
      </w:r>
      <w:proofErr w:type="gramEnd"/>
      <w:r>
        <w:rPr>
          <w:rFonts w:ascii="Arial" w:hAnsi="Arial" w:cs="Arial"/>
          <w:b/>
          <w:bCs/>
          <w:color w:val="1A1A1A"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color w:val="1A1A1A"/>
          <w:lang w:eastAsia="ja-JP"/>
        </w:rPr>
        <w:t>Rosemerry</w:t>
      </w:r>
      <w:proofErr w:type="spellEnd"/>
      <w:r>
        <w:rPr>
          <w:rFonts w:ascii="Arial" w:hAnsi="Arial" w:cs="Arial"/>
          <w:b/>
          <w:bCs/>
          <w:color w:val="1A1A1A"/>
          <w:lang w:eastAsia="ja-JP"/>
        </w:rPr>
        <w:t xml:space="preserve"> </w:t>
      </w:r>
      <w:proofErr w:type="spellStart"/>
      <w:r>
        <w:rPr>
          <w:rFonts w:ascii="Arial" w:hAnsi="Arial" w:cs="Arial"/>
          <w:b/>
          <w:bCs/>
          <w:color w:val="1A1A1A"/>
          <w:lang w:eastAsia="ja-JP"/>
        </w:rPr>
        <w:t>Trommer</w:t>
      </w:r>
      <w:proofErr w:type="spellEnd"/>
    </w:p>
    <w:p w14:paraId="106E811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 </w:t>
      </w:r>
    </w:p>
    <w:p w14:paraId="7A5A7D8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</w:p>
    <w:p w14:paraId="7C8EBD1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When I die, let them write about</w:t>
      </w:r>
    </w:p>
    <w:p w14:paraId="0AFA2BB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all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the mistakes I’ve made.</w:t>
      </w:r>
    </w:p>
    <w:p w14:paraId="3A6B38FC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Let them mention in the headlines</w:t>
      </w:r>
    </w:p>
    <w:p w14:paraId="3E75F5E9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how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many rejection letters</w:t>
      </w:r>
    </w:p>
    <w:p w14:paraId="4E67C7BB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 xml:space="preserve">I’ve received from </w:t>
      </w:r>
      <w:r w:rsidRPr="005E5F5E">
        <w:rPr>
          <w:rFonts w:ascii="Arial" w:hAnsi="Arial" w:cs="Arial"/>
          <w:i/>
          <w:iCs/>
          <w:color w:val="1A1A1A"/>
          <w:lang w:eastAsia="ja-JP"/>
        </w:rPr>
        <w:t>The Sun</w:t>
      </w:r>
      <w:r w:rsidRPr="005E5F5E">
        <w:rPr>
          <w:rFonts w:ascii="Arial" w:hAnsi="Arial" w:cs="Arial"/>
          <w:color w:val="1A1A1A"/>
          <w:lang w:eastAsia="ja-JP"/>
        </w:rPr>
        <w:t>.</w:t>
      </w:r>
    </w:p>
    <w:p w14:paraId="7E6633D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Let them say, “Missed her calling</w:t>
      </w:r>
    </w:p>
    <w:p w14:paraId="31DF8FF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for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Broadway back in 1987.”</w:t>
      </w:r>
    </w:p>
    <w:p w14:paraId="68A25D2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Let them say, “She trained hard, but</w:t>
      </w:r>
    </w:p>
    <w:p w14:paraId="37DD89E0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never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won a Nordic skate race.”</w:t>
      </w:r>
    </w:p>
    <w:p w14:paraId="48FF19E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They can note how my children</w:t>
      </w:r>
    </w:p>
    <w:p w14:paraId="7D90E630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fought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in front of company.</w:t>
      </w:r>
    </w:p>
    <w:p w14:paraId="3ADBBFA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How every chocolate cake</w:t>
      </w:r>
    </w:p>
    <w:p w14:paraId="1B53C85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I made sank in the center. How the beets</w:t>
      </w:r>
    </w:p>
    <w:p w14:paraId="7838F88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in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my garden were never bigger</w:t>
      </w:r>
    </w:p>
    <w:p w14:paraId="3CA283B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than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golf balls. How I never even watched</w:t>
      </w:r>
    </w:p>
    <w:p w14:paraId="41A30FD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the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Super Bowl, much less</w:t>
      </w:r>
    </w:p>
    <w:p w14:paraId="27A4871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knew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who played for the Colts</w:t>
      </w:r>
    </w:p>
    <w:p w14:paraId="6DDEAC0E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back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in 1969 while I was still</w:t>
      </w:r>
    </w:p>
    <w:p w14:paraId="127B923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forming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in my mother’s womb</w:t>
      </w:r>
    </w:p>
    <w:p w14:paraId="29A52F0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and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Lou Michaels missed two</w:t>
      </w:r>
    </w:p>
    <w:p w14:paraId="4109303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field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goals that helped the Jets win.</w:t>
      </w:r>
    </w:p>
    <w:p w14:paraId="188AF18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What do any of us really accomplish?</w:t>
      </w:r>
    </w:p>
    <w:p w14:paraId="2560186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My friend Wayne says,</w:t>
      </w:r>
    </w:p>
    <w:p w14:paraId="72947A15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“We do what we can</w:t>
      </w:r>
    </w:p>
    <w:p w14:paraId="451C7BF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and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have mercy.” Yes, let</w:t>
      </w:r>
    </w:p>
    <w:p w14:paraId="70CC1116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them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say I did what I could.</w:t>
      </w:r>
    </w:p>
    <w:p w14:paraId="5FB863D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Let them say that I loved</w:t>
      </w:r>
    </w:p>
    <w:p w14:paraId="3FDB09D8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the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best I knew how and messed</w:t>
      </w:r>
    </w:p>
    <w:p w14:paraId="51157C09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that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up, too. It’s what </w:t>
      </w:r>
      <w:proofErr w:type="gramStart"/>
      <w:r w:rsidRPr="005E5F5E">
        <w:rPr>
          <w:rFonts w:ascii="Arial" w:hAnsi="Arial" w:cs="Arial"/>
          <w:color w:val="1A1A1A"/>
          <w:lang w:eastAsia="ja-JP"/>
        </w:rPr>
        <w:t>do</w:t>
      </w:r>
      <w:proofErr w:type="gramEnd"/>
      <w:r w:rsidRPr="005E5F5E">
        <w:rPr>
          <w:rFonts w:ascii="Arial" w:hAnsi="Arial" w:cs="Arial"/>
          <w:color w:val="1A1A1A"/>
          <w:lang w:eastAsia="ja-JP"/>
        </w:rPr>
        <w:t>,</w:t>
      </w:r>
    </w:p>
    <w:p w14:paraId="4044339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we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who are kicking our way</w:t>
      </w:r>
    </w:p>
    <w:p w14:paraId="137B3AC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to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the back pages of the paper.</w:t>
      </w:r>
    </w:p>
    <w:p w14:paraId="798A12B1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Well-intentioned and foundering,</w:t>
      </w:r>
    </w:p>
    <w:p w14:paraId="40FC17EC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faithful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and confused as we are,</w:t>
      </w:r>
    </w:p>
    <w:p w14:paraId="222E89E2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we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mess up. Yes, mercy on us,</w:t>
      </w:r>
    </w:p>
    <w:p w14:paraId="6E6C721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mercy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on all our failing little hearts,</w:t>
      </w:r>
    </w:p>
    <w:p w14:paraId="51612DF9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how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they beat so sincerely, mercy</w:t>
      </w:r>
    </w:p>
    <w:p w14:paraId="182D990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on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this longing to shine, this</w:t>
      </w:r>
    </w:p>
    <w:p w14:paraId="285466C7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proofErr w:type="gramStart"/>
      <w:r w:rsidRPr="005E5F5E">
        <w:rPr>
          <w:rFonts w:ascii="Arial" w:hAnsi="Arial" w:cs="Arial"/>
          <w:color w:val="1A1A1A"/>
          <w:lang w:eastAsia="ja-JP"/>
        </w:rPr>
        <w:t>reminder</w:t>
      </w:r>
      <w:proofErr w:type="gramEnd"/>
      <w:r w:rsidRPr="005E5F5E">
        <w:rPr>
          <w:rFonts w:ascii="Arial" w:hAnsi="Arial" w:cs="Arial"/>
          <w:color w:val="1A1A1A"/>
          <w:lang w:eastAsia="ja-JP"/>
        </w:rPr>
        <w:t xml:space="preserve"> again to kneel.</w:t>
      </w:r>
    </w:p>
    <w:p w14:paraId="48F7B3D6" w14:textId="24A85336" w:rsidR="00130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 </w:t>
      </w:r>
    </w:p>
    <w:p w14:paraId="688CF709" w14:textId="77777777" w:rsidR="00130F5E" w:rsidRDefault="00130F5E">
      <w:pPr>
        <w:rPr>
          <w:rFonts w:ascii="Arial" w:hAnsi="Arial" w:cs="Arial"/>
          <w:color w:val="1A1A1A"/>
          <w:lang w:eastAsia="ja-JP"/>
        </w:rPr>
      </w:pPr>
      <w:r>
        <w:rPr>
          <w:rFonts w:ascii="Arial" w:hAnsi="Arial" w:cs="Arial"/>
          <w:color w:val="1A1A1A"/>
          <w:lang w:eastAsia="ja-JP"/>
        </w:rPr>
        <w:br w:type="page"/>
      </w:r>
    </w:p>
    <w:p w14:paraId="75B10F64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</w:p>
    <w:p w14:paraId="61BB06E3" w14:textId="77777777" w:rsidR="005E5F5E" w:rsidRPr="005E5F5E" w:rsidRDefault="005E5F5E" w:rsidP="005E5F5E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color w:val="1A1A1A"/>
          <w:lang w:eastAsia="ja-JP"/>
        </w:rPr>
      </w:pPr>
      <w:r w:rsidRPr="005E5F5E">
        <w:rPr>
          <w:rFonts w:ascii="Arial" w:hAnsi="Arial" w:cs="Arial"/>
          <w:color w:val="1A1A1A"/>
          <w:lang w:eastAsia="ja-JP"/>
        </w:rPr>
        <w:t> </w:t>
      </w:r>
    </w:p>
    <w:p w14:paraId="3B86F8B6" w14:textId="77777777" w:rsidR="00130F5E" w:rsidRDefault="00130F5E"/>
    <w:p w14:paraId="44002FB7" w14:textId="77777777" w:rsidR="00130F5E" w:rsidRDefault="00130F5E"/>
    <w:p w14:paraId="563351E7" w14:textId="77777777" w:rsidR="00130F5E" w:rsidRDefault="00130F5E"/>
    <w:p w14:paraId="09D9DD45" w14:textId="77777777" w:rsidR="00130F5E" w:rsidRDefault="00130F5E"/>
    <w:p w14:paraId="4D5B1D7C" w14:textId="77777777" w:rsidR="00130F5E" w:rsidRDefault="00130F5E" w:rsidP="00130F5E"/>
    <w:p w14:paraId="30930E34" w14:textId="77777777" w:rsidR="00130F5E" w:rsidRDefault="00130F5E"/>
    <w:p w14:paraId="16A2EC9B" w14:textId="77777777" w:rsidR="00DA1640" w:rsidRDefault="00DA1640"/>
    <w:p w14:paraId="035BB481" w14:textId="77777777" w:rsidR="000E5714" w:rsidRDefault="000E5714"/>
    <w:p w14:paraId="70286332" w14:textId="77777777" w:rsidR="00DA1640" w:rsidRDefault="00DA1640">
      <w:bookmarkStart w:id="0" w:name="_GoBack"/>
      <w:bookmarkEnd w:id="0"/>
    </w:p>
    <w:p w14:paraId="5872670E" w14:textId="77777777" w:rsidR="00DA1640" w:rsidRDefault="00DA1640"/>
    <w:p w14:paraId="37E86186" w14:textId="77777777" w:rsidR="00DA1640" w:rsidRPr="005E5F5E" w:rsidRDefault="00DA1640"/>
    <w:sectPr w:rsidR="00DA1640" w:rsidRPr="005E5F5E" w:rsidSect="00DA164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E"/>
    <w:rsid w:val="000E5714"/>
    <w:rsid w:val="00130F5E"/>
    <w:rsid w:val="00487A41"/>
    <w:rsid w:val="00582453"/>
    <w:rsid w:val="005E5F5E"/>
    <w:rsid w:val="008314EF"/>
    <w:rsid w:val="00DA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3D23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5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F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5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395</Words>
  <Characters>2258</Characters>
  <Application>Microsoft Macintosh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Kamps</dc:creator>
  <cp:keywords/>
  <dc:description/>
  <cp:lastModifiedBy>Tim Kamps</cp:lastModifiedBy>
  <cp:revision>5</cp:revision>
  <cp:lastPrinted>2017-05-01T14:40:00Z</cp:lastPrinted>
  <dcterms:created xsi:type="dcterms:W3CDTF">2017-05-01T14:14:00Z</dcterms:created>
  <dcterms:modified xsi:type="dcterms:W3CDTF">2017-05-01T18:36:00Z</dcterms:modified>
</cp:coreProperties>
</file>